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z w:val="38"/>
          <w:szCs w:val="38"/>
        </w:rPr>
      </w:pPr>
      <w:r>
        <w:rPr>
          <w:rFonts w:ascii="Times New Roman" w:hAnsi="Times New Roman" w:eastAsia="方正小标宋简体"/>
          <w:sz w:val="38"/>
          <w:szCs w:val="38"/>
        </w:rPr>
        <w:t>新疆准东经济技术开发区公开招聘事业性岗位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z w:val="38"/>
          <w:szCs w:val="38"/>
        </w:rPr>
      </w:pPr>
      <w:r>
        <w:rPr>
          <w:rFonts w:ascii="Times New Roman" w:hAnsi="Times New Roman" w:eastAsia="方正小标宋简体"/>
          <w:sz w:val="38"/>
          <w:szCs w:val="38"/>
        </w:rPr>
        <w:t>警务人员报名表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z w:val="38"/>
          <w:szCs w:val="38"/>
        </w:rPr>
      </w:pPr>
    </w:p>
    <w:tbl>
      <w:tblPr>
        <w:tblStyle w:val="4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073"/>
        <w:gridCol w:w="178"/>
        <w:gridCol w:w="323"/>
        <w:gridCol w:w="572"/>
        <w:gridCol w:w="716"/>
        <w:gridCol w:w="894"/>
        <w:gridCol w:w="503"/>
        <w:gridCol w:w="1106"/>
        <w:gridCol w:w="469"/>
        <w:gridCol w:w="907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   贯</w:t>
            </w:r>
          </w:p>
        </w:tc>
        <w:tc>
          <w:tcPr>
            <w:tcW w:w="2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户籍所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在地</w:t>
            </w:r>
          </w:p>
        </w:tc>
        <w:tc>
          <w:tcPr>
            <w:tcW w:w="5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5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驾驶证类别</w:t>
            </w:r>
          </w:p>
        </w:tc>
        <w:tc>
          <w:tcPr>
            <w:tcW w:w="1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身高体重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公斤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</w:p>
        </w:tc>
        <w:tc>
          <w:tcPr>
            <w:tcW w:w="21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学   历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毕业院校系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及专业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奖励情况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违纪情况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个人简历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公安分局审核意见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6"/>
                <w:sz w:val="28"/>
                <w:szCs w:val="28"/>
              </w:rPr>
              <w:t>备注：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填表时只能用蓝黑色钢笔和碳素笔。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A0"/>
    <w:rsid w:val="001143EA"/>
    <w:rsid w:val="00114B57"/>
    <w:rsid w:val="0018560B"/>
    <w:rsid w:val="001D5AAA"/>
    <w:rsid w:val="001F18DE"/>
    <w:rsid w:val="00215169"/>
    <w:rsid w:val="00416D53"/>
    <w:rsid w:val="004406A5"/>
    <w:rsid w:val="004421FB"/>
    <w:rsid w:val="004B7482"/>
    <w:rsid w:val="0051758E"/>
    <w:rsid w:val="0054275F"/>
    <w:rsid w:val="00556899"/>
    <w:rsid w:val="005764B0"/>
    <w:rsid w:val="005A4881"/>
    <w:rsid w:val="005F1F6F"/>
    <w:rsid w:val="006D1D8E"/>
    <w:rsid w:val="007735FA"/>
    <w:rsid w:val="007A4643"/>
    <w:rsid w:val="007C3534"/>
    <w:rsid w:val="00801476"/>
    <w:rsid w:val="00825223"/>
    <w:rsid w:val="00862DD1"/>
    <w:rsid w:val="00866020"/>
    <w:rsid w:val="00895288"/>
    <w:rsid w:val="008C09D5"/>
    <w:rsid w:val="00907977"/>
    <w:rsid w:val="00911CEC"/>
    <w:rsid w:val="009223A0"/>
    <w:rsid w:val="0095234F"/>
    <w:rsid w:val="009A50E9"/>
    <w:rsid w:val="009B620B"/>
    <w:rsid w:val="009D0A5F"/>
    <w:rsid w:val="00A73255"/>
    <w:rsid w:val="00C44896"/>
    <w:rsid w:val="00CA75F1"/>
    <w:rsid w:val="00CC75D9"/>
    <w:rsid w:val="00D31181"/>
    <w:rsid w:val="00D36670"/>
    <w:rsid w:val="00D44518"/>
    <w:rsid w:val="00D4716A"/>
    <w:rsid w:val="00D81A54"/>
    <w:rsid w:val="00E946F7"/>
    <w:rsid w:val="00FB39A3"/>
    <w:rsid w:val="1BC25F2D"/>
    <w:rsid w:val="280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B4465-E0D8-4429-A339-A766C69A4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361</Words>
  <Characters>2061</Characters>
  <Lines>17</Lines>
  <Paragraphs>4</Paragraphs>
  <TotalTime>263</TotalTime>
  <ScaleCrop>false</ScaleCrop>
  <LinksUpToDate>false</LinksUpToDate>
  <CharactersWithSpaces>2418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2019-03-12T08:54:00Z</dcterms:created>
  <dc:creator>admin</dc:creator>
  <cp:lastModifiedBy>Dell</cp:lastModifiedBy>
  <cp:lastPrinted>2019-03-15T03:23:00Z</cp:lastPrinted>
  <dcterms:modified xsi:type="dcterms:W3CDTF">2019-03-25T07:54:56Z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